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25" w:rsidRDefault="003E0E25" w:rsidP="005A4968">
      <w:pPr>
        <w:jc w:val="center"/>
        <w:rPr>
          <w:b/>
          <w:sz w:val="48"/>
          <w:szCs w:val="48"/>
        </w:rPr>
      </w:pPr>
      <w:r w:rsidRPr="003E0E25">
        <w:drawing>
          <wp:inline distT="0" distB="0" distL="0" distR="0" wp14:anchorId="1D45320A" wp14:editId="697922F5">
            <wp:extent cx="6120130" cy="2364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25" w:rsidRDefault="003E0E25" w:rsidP="005A4968">
      <w:pPr>
        <w:jc w:val="center"/>
        <w:rPr>
          <w:b/>
          <w:sz w:val="48"/>
          <w:szCs w:val="48"/>
        </w:rPr>
      </w:pP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A4968">
        <w:rPr>
          <w:b/>
          <w:sz w:val="48"/>
          <w:szCs w:val="48"/>
        </w:rPr>
        <w:t>Положение</w:t>
      </w: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  <w:r w:rsidRPr="005A4968">
        <w:rPr>
          <w:b/>
          <w:sz w:val="48"/>
          <w:szCs w:val="48"/>
        </w:rPr>
        <w:t>о ведении книги учета бланков</w:t>
      </w: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  <w:r w:rsidRPr="005A4968">
        <w:rPr>
          <w:b/>
          <w:sz w:val="48"/>
          <w:szCs w:val="48"/>
        </w:rPr>
        <w:t xml:space="preserve"> и выдачи аттестатов</w:t>
      </w: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  <w:r w:rsidRPr="005A4968">
        <w:rPr>
          <w:b/>
          <w:sz w:val="48"/>
          <w:szCs w:val="48"/>
        </w:rPr>
        <w:t>в частном образовательном учреждении</w:t>
      </w: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  <w:r w:rsidRPr="005A4968">
        <w:rPr>
          <w:b/>
          <w:sz w:val="48"/>
          <w:szCs w:val="48"/>
        </w:rPr>
        <w:t>средней общеобразовательной школе</w:t>
      </w:r>
    </w:p>
    <w:p w:rsidR="005A4968" w:rsidRPr="005A4968" w:rsidRDefault="005A4968" w:rsidP="005A4968">
      <w:pPr>
        <w:jc w:val="center"/>
        <w:rPr>
          <w:b/>
          <w:sz w:val="48"/>
          <w:szCs w:val="48"/>
        </w:rPr>
      </w:pPr>
      <w:r w:rsidRPr="005A4968">
        <w:rPr>
          <w:b/>
          <w:sz w:val="48"/>
          <w:szCs w:val="48"/>
        </w:rPr>
        <w:t xml:space="preserve"> «Царицынская</w:t>
      </w:r>
      <w:r>
        <w:rPr>
          <w:b/>
          <w:sz w:val="48"/>
          <w:szCs w:val="48"/>
        </w:rPr>
        <w:t xml:space="preserve"> </w:t>
      </w:r>
      <w:r w:rsidRPr="005A4968">
        <w:rPr>
          <w:b/>
          <w:sz w:val="48"/>
          <w:szCs w:val="48"/>
        </w:rPr>
        <w:t>№1»</w:t>
      </w: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Волгоград</w:t>
      </w:r>
    </w:p>
    <w:p w:rsidR="005A4968" w:rsidRDefault="005A4968" w:rsidP="005A4968">
      <w:pPr>
        <w:jc w:val="center"/>
        <w:rPr>
          <w:b/>
          <w:sz w:val="40"/>
          <w:szCs w:val="40"/>
        </w:rPr>
      </w:pPr>
    </w:p>
    <w:p w:rsidR="005A4968" w:rsidRPr="00686E8A" w:rsidRDefault="005A4968" w:rsidP="005A4968">
      <w:pPr>
        <w:jc w:val="center"/>
        <w:rPr>
          <w:b/>
          <w:sz w:val="40"/>
          <w:szCs w:val="40"/>
        </w:rPr>
      </w:pPr>
    </w:p>
    <w:p w:rsidR="005A4968" w:rsidRDefault="005A4968" w:rsidP="005A4968"/>
    <w:p w:rsidR="005A4968" w:rsidRPr="00200BC2" w:rsidRDefault="005A4968" w:rsidP="005A4968">
      <w:pPr>
        <w:numPr>
          <w:ilvl w:val="0"/>
          <w:numId w:val="1"/>
        </w:numPr>
        <w:rPr>
          <w:b/>
          <w:sz w:val="28"/>
          <w:szCs w:val="28"/>
        </w:rPr>
      </w:pPr>
      <w:r w:rsidRPr="00200BC2">
        <w:rPr>
          <w:b/>
          <w:sz w:val="28"/>
          <w:szCs w:val="28"/>
        </w:rPr>
        <w:t xml:space="preserve"> Общие положения</w:t>
      </w:r>
      <w:r w:rsidR="00200BC2">
        <w:rPr>
          <w:b/>
          <w:sz w:val="28"/>
          <w:szCs w:val="28"/>
        </w:rPr>
        <w:t>.</w:t>
      </w:r>
    </w:p>
    <w:p w:rsidR="005A4968" w:rsidRPr="00200BC2" w:rsidRDefault="005A4968" w:rsidP="005A4968">
      <w:pPr>
        <w:ind w:left="720"/>
        <w:rPr>
          <w:sz w:val="28"/>
          <w:szCs w:val="28"/>
        </w:rPr>
      </w:pPr>
    </w:p>
    <w:p w:rsidR="006955EC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Настоящее положение разработано в соответствии с Федеральным законом от 29.12.2012г. № 273-ФЗ «Об образовании в Российской Федерации», </w:t>
      </w:r>
    </w:p>
    <w:p w:rsidR="006955EC" w:rsidRPr="00200BC2" w:rsidRDefault="005A4968" w:rsidP="00200BC2">
      <w:pPr>
        <w:ind w:left="1080"/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Приказом Министерства образования и науки Российской Федерации от 27.08.2013г № 989 «Об утверждении образцов и описания аттестатов об основном общем и среднем общем образовании и приложений к ним», </w:t>
      </w:r>
    </w:p>
    <w:p w:rsidR="005A4968" w:rsidRPr="00200BC2" w:rsidRDefault="005A4968" w:rsidP="00200BC2">
      <w:pPr>
        <w:ind w:left="1080"/>
        <w:jc w:val="both"/>
        <w:rPr>
          <w:sz w:val="28"/>
          <w:szCs w:val="28"/>
        </w:rPr>
      </w:pPr>
      <w:r w:rsidRPr="00200BC2">
        <w:rPr>
          <w:sz w:val="28"/>
          <w:szCs w:val="28"/>
        </w:rPr>
        <w:t>Приказом Министерства образования и науки Российской Федерации от 14.02.2014г № 115 «Об утверждении Порядка заполнения, учета и выдачи аттестатов об основном общем и среднем общем образовании и их дубликатах», Приказом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Уставом частного образовательного учреждения средней общеобразовательной школы «Царицынская № 1».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>Настоящее Положение устанавливает правила регистрации выданных документов государственного образца об основном общем и среднем общем образовании, организации учета и хранения бланков документов государственного образца об основном общем и среднем общем образовании.</w:t>
      </w:r>
    </w:p>
    <w:p w:rsidR="005A4968" w:rsidRPr="00200BC2" w:rsidRDefault="005A4968" w:rsidP="00200BC2">
      <w:pPr>
        <w:ind w:left="720"/>
        <w:jc w:val="both"/>
        <w:rPr>
          <w:sz w:val="28"/>
          <w:szCs w:val="28"/>
        </w:rPr>
      </w:pPr>
    </w:p>
    <w:p w:rsidR="005A4968" w:rsidRPr="00200BC2" w:rsidRDefault="005A4968" w:rsidP="00200BC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0BC2">
        <w:rPr>
          <w:b/>
          <w:sz w:val="28"/>
          <w:szCs w:val="28"/>
        </w:rPr>
        <w:t>Порядок хранения и ведения Книги учета и записи выданных аттестатов</w:t>
      </w:r>
      <w:r w:rsidR="00200BC2">
        <w:rPr>
          <w:b/>
          <w:sz w:val="28"/>
          <w:szCs w:val="28"/>
        </w:rPr>
        <w:t>.</w:t>
      </w:r>
    </w:p>
    <w:p w:rsidR="005A4968" w:rsidRPr="00200BC2" w:rsidRDefault="005A4968" w:rsidP="00200BC2">
      <w:pPr>
        <w:ind w:left="720"/>
        <w:jc w:val="both"/>
        <w:rPr>
          <w:sz w:val="28"/>
          <w:szCs w:val="28"/>
        </w:rPr>
      </w:pP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Для регистрации выданных аттестатов в </w:t>
      </w:r>
      <w:r w:rsidR="006955EC" w:rsidRPr="00200BC2">
        <w:rPr>
          <w:sz w:val="28"/>
          <w:szCs w:val="28"/>
        </w:rPr>
        <w:t>Ч</w:t>
      </w:r>
      <w:r w:rsidRPr="00200BC2">
        <w:rPr>
          <w:sz w:val="28"/>
          <w:szCs w:val="28"/>
        </w:rPr>
        <w:t>ОУ СОШ «Царицынская № 1» ведется Книга учета и записи выданных аттестатов об основном общем и о среднем общем образовании на бумажном носителе и (или) в электронном виде.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Книга учета и записи выданных аттестатов в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ведется отдельно по каждому уровню общего образования и содержит следующие сведения: учетный номер (по порядку); код, серия и порядковый номер аттестата; фамилия, имя, отчество (при наличии) выпускника;  наименования учебных предметов и итоговые отметки выпускника по ним, дата и номер приказа о выдаче аттестата; подпись получателя аттестата; дата получения аттестата; сведения о выдаче дубликата (код, серия и номер бланка дубликата аттестата, дата и номер приказа о выдаче дубликата аттестата, дата выдачи дубликата, номер учетной записи выданного дубликата); сведения о награждении медалью или похвальной грамотой; год выпуска обучающихся указывается на отдельной строке перед записями фамилии, имен и отчеств обучающихся данного выпуска.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В Книгу учета и записи выданных аттестатов список выпускников </w:t>
      </w:r>
      <w:r w:rsidRPr="00200BC2">
        <w:rPr>
          <w:sz w:val="28"/>
          <w:szCs w:val="28"/>
        </w:rPr>
        <w:lastRenderedPageBreak/>
        <w:t xml:space="preserve">текущего учебного года вносится в алфавитном порядке отдельно по каждому классу (со сквозной нумерацией), номера бланков – в возрастающем порядке. Записи в Книге учета и записи выданных аттестатов заверяются подписями классного руководителя, руководителя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и печатью </w:t>
      </w:r>
      <w:r w:rsidR="006955EC" w:rsidRPr="00200BC2">
        <w:rPr>
          <w:sz w:val="28"/>
          <w:szCs w:val="28"/>
        </w:rPr>
        <w:t xml:space="preserve">ЧОУ </w:t>
      </w:r>
      <w:r w:rsidRPr="00200BC2">
        <w:rPr>
          <w:sz w:val="28"/>
          <w:szCs w:val="28"/>
        </w:rPr>
        <w:t xml:space="preserve">СОШ «Царицынская № 1» отдельно по каждому классу, ставится дата и номер приказа об окончании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и выдаче аттестатов. Исправления, допущенные при заполнении Книги учета и записи выданных аттестатов заверяются директором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и скрепляется печатью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со ссылкой на номер учетной записи. Книга учета и записи выданных аттестатов прошнуровывается, пронумеровывается, скрепляется печатью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и хранится как документ строгой отчетности.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Аттестаты, не полученные выпускниками в год окончания </w:t>
      </w:r>
      <w:r w:rsidR="006955EC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хранятся в </w:t>
      </w:r>
      <w:r w:rsidR="002D33BA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до их востребования.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При обнаружении ошибок, допущенных при заполнении аттестата, в год окончания выпускником </w:t>
      </w:r>
      <w:r w:rsidR="002D33BA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выдается аттестат или приложение к аттестату (далее – приложение) на новом бланке взамен испорченного.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записи. При этом напротив ранее сделанной учетной записи делается пометка </w:t>
      </w:r>
      <w:r w:rsidR="002D33BA" w:rsidRPr="00200BC2">
        <w:rPr>
          <w:sz w:val="28"/>
          <w:szCs w:val="28"/>
        </w:rPr>
        <w:t xml:space="preserve"> «</w:t>
      </w:r>
      <w:r w:rsidRPr="00200BC2">
        <w:rPr>
          <w:sz w:val="28"/>
          <w:szCs w:val="28"/>
        </w:rPr>
        <w:t>испорчен, аннулирован, выдан новый аттестат</w:t>
      </w:r>
      <w:r w:rsidR="002D33BA" w:rsidRPr="00200BC2">
        <w:rPr>
          <w:sz w:val="28"/>
          <w:szCs w:val="28"/>
        </w:rPr>
        <w:t>»</w:t>
      </w:r>
      <w:r w:rsidRPr="00200BC2">
        <w:rPr>
          <w:sz w:val="28"/>
          <w:szCs w:val="28"/>
        </w:rPr>
        <w:t xml:space="preserve"> с указанием номера учетной записи аттестата, выданного взамен испорченного. </w:t>
      </w:r>
    </w:p>
    <w:p w:rsidR="005A4968" w:rsidRPr="00200BC2" w:rsidRDefault="002D33BA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>ЧОУ</w:t>
      </w:r>
      <w:r w:rsidR="005A4968" w:rsidRPr="00200BC2">
        <w:rPr>
          <w:sz w:val="28"/>
          <w:szCs w:val="28"/>
        </w:rPr>
        <w:t xml:space="preserve"> СОШ «Царицынская № 1» выдает дубликат аттестата в случае его утраты, порчи (повреждения). В случае утраты, порчи (повреждения) только приложения взамен выдается дубликат приложения, на котором проставляется номер сохранившегося аттестата и дата выдачи дубликата приложения.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Выдача дубликата аттестата или приложения осуществляется на основании письменного заявления, подаваемого в </w:t>
      </w:r>
      <w:r w:rsidR="002D33BA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1», выдавшее аттестат: </w:t>
      </w:r>
    </w:p>
    <w:p w:rsidR="005A4968" w:rsidRPr="00200BC2" w:rsidRDefault="005A4968" w:rsidP="00200BC2">
      <w:pPr>
        <w:ind w:left="1080"/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- при утрате аттестата или приложения- с изложением обстоятельств утраты аттестата или приложения, </w:t>
      </w:r>
      <w:proofErr w:type="gramStart"/>
      <w:r w:rsidRPr="00200BC2">
        <w:rPr>
          <w:sz w:val="28"/>
          <w:szCs w:val="28"/>
        </w:rPr>
        <w:t>а  также</w:t>
      </w:r>
      <w:proofErr w:type="gramEnd"/>
      <w:r w:rsidRPr="00200BC2">
        <w:rPr>
          <w:sz w:val="28"/>
          <w:szCs w:val="28"/>
        </w:rPr>
        <w:t xml:space="preserve"> приложением документом, подтверждающих факт утраты (справка из органов внутренних дел, пожарной охраны, объявления в газете и другое); </w:t>
      </w:r>
    </w:p>
    <w:p w:rsidR="005A4968" w:rsidRPr="00200BC2" w:rsidRDefault="005A4968" w:rsidP="00200BC2">
      <w:pPr>
        <w:ind w:left="1080"/>
        <w:jc w:val="both"/>
        <w:rPr>
          <w:sz w:val="28"/>
          <w:szCs w:val="28"/>
        </w:rPr>
      </w:pPr>
      <w:r w:rsidRPr="00200BC2">
        <w:rPr>
          <w:sz w:val="28"/>
          <w:szCs w:val="28"/>
        </w:rPr>
        <w:t>- при порче аттестата или приложения, при обнаружении ошибки, допущенной при заполнении,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или приложения, которые уничтожаются в установленном порядке.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О выдаче дубликата аттестата или дубликата приложения </w:t>
      </w:r>
      <w:r w:rsidR="002D33BA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 издается приказ. Копия приказа, заявление выпускника и все основания для выдачи дубликата хранятся вместе с </w:t>
      </w:r>
      <w:r w:rsidRPr="00200BC2">
        <w:rPr>
          <w:sz w:val="28"/>
          <w:szCs w:val="28"/>
        </w:rPr>
        <w:lastRenderedPageBreak/>
        <w:t>личными делами выпускников.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При выдаче дубликата аттестата или дубликата приложения в Книге для учета и записи выданных аттестатов текущего года делается соответствующая запись, в том числе указываются учетный номер записи и дата выдачи оригинала, код, серия и порядковый номер его бланка. При этом отметка о выдаче дубликата аттестата делается также напротив учетного номера записи выдачи оригинала в соответствии с пунктом  2.2 Приложения. Каждая запись о выдаче дубликата аттестата заверяется подписью директора  </w:t>
      </w:r>
      <w:r w:rsidR="002D33BA" w:rsidRPr="00200BC2">
        <w:rPr>
          <w:sz w:val="28"/>
          <w:szCs w:val="28"/>
        </w:rPr>
        <w:t xml:space="preserve">ЧОУ </w:t>
      </w:r>
      <w:r w:rsidRPr="00200BC2">
        <w:rPr>
          <w:sz w:val="28"/>
          <w:szCs w:val="28"/>
        </w:rPr>
        <w:t xml:space="preserve">СОШ «Царицынская № 1» и скрепляется печатью </w:t>
      </w:r>
      <w:r w:rsidR="002D33BA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>Срок хранения Книги учета записи выданных аттестатов   -  75 лет.</w:t>
      </w:r>
    </w:p>
    <w:p w:rsidR="005A4968" w:rsidRPr="00200BC2" w:rsidRDefault="005A4968" w:rsidP="00200BC2">
      <w:pPr>
        <w:numPr>
          <w:ilvl w:val="1"/>
          <w:numId w:val="1"/>
        </w:numPr>
        <w:jc w:val="both"/>
        <w:rPr>
          <w:sz w:val="28"/>
          <w:szCs w:val="28"/>
        </w:rPr>
      </w:pPr>
      <w:r w:rsidRPr="00200BC2">
        <w:rPr>
          <w:sz w:val="28"/>
          <w:szCs w:val="28"/>
        </w:rPr>
        <w:t xml:space="preserve">Ответственный за ведение Книги учета и записи выданных аттестатов назначается приказом директора </w:t>
      </w:r>
      <w:r w:rsidR="002D33BA" w:rsidRPr="00200BC2">
        <w:rPr>
          <w:sz w:val="28"/>
          <w:szCs w:val="28"/>
        </w:rPr>
        <w:t>ЧОУ</w:t>
      </w:r>
      <w:r w:rsidRPr="00200BC2">
        <w:rPr>
          <w:sz w:val="28"/>
          <w:szCs w:val="28"/>
        </w:rPr>
        <w:t xml:space="preserve"> СОШ «Царицынская № 1».  </w:t>
      </w:r>
    </w:p>
    <w:p w:rsidR="005A4968" w:rsidRDefault="005A4968" w:rsidP="00200BC2">
      <w:pPr>
        <w:jc w:val="both"/>
      </w:pPr>
    </w:p>
    <w:p w:rsidR="005A4968" w:rsidRDefault="005A4968" w:rsidP="00200BC2">
      <w:pPr>
        <w:jc w:val="both"/>
      </w:pPr>
    </w:p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D33BA" w:rsidRDefault="002D33BA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00BC2" w:rsidRDefault="00200BC2" w:rsidP="005A4968"/>
    <w:p w:rsidR="002D33BA" w:rsidRDefault="002D33BA" w:rsidP="005A4968"/>
    <w:p w:rsidR="002D33BA" w:rsidRDefault="002D33BA" w:rsidP="005A4968"/>
    <w:p w:rsidR="005A4968" w:rsidRDefault="005A4968" w:rsidP="005A4968"/>
    <w:p w:rsidR="00FA785A" w:rsidRDefault="005A4968" w:rsidP="0089777A">
      <w:r>
        <w:t>РАССМОТРЕНО:</w:t>
      </w:r>
      <w:r w:rsidR="00FA785A">
        <w:t xml:space="preserve">                                                       </w:t>
      </w:r>
      <w:r>
        <w:t>УТВЕРЖДАЮ:</w:t>
      </w:r>
    </w:p>
    <w:p w:rsidR="00FA785A" w:rsidRDefault="00AD5C63" w:rsidP="0089777A">
      <w:r>
        <w:t>н</w:t>
      </w:r>
      <w:r w:rsidR="00FA785A">
        <w:t>а заседании педсовета                                             Директор НОУ СОШ «Царицынская № 1»</w:t>
      </w:r>
    </w:p>
    <w:p w:rsidR="00FA785A" w:rsidRDefault="00FA785A" w:rsidP="0089777A">
      <w:r>
        <w:t>НОУ СОШ «Царицынская № 1»</w:t>
      </w:r>
    </w:p>
    <w:p w:rsidR="00FA785A" w:rsidRDefault="00FA785A" w:rsidP="0089777A">
      <w:r>
        <w:t xml:space="preserve">Протокол №  </w:t>
      </w:r>
      <w:r w:rsidR="00E7246A">
        <w:t>________________</w:t>
      </w:r>
      <w:r>
        <w:t xml:space="preserve">                                      ___</w:t>
      </w:r>
      <w:r w:rsidR="00E7246A">
        <w:t>______</w:t>
      </w:r>
      <w:r>
        <w:t>____________</w:t>
      </w:r>
      <w:r w:rsidR="00E7246A">
        <w:t>(</w:t>
      </w:r>
      <w:r>
        <w:t>Г.П.Дронова</w:t>
      </w:r>
      <w:r w:rsidR="00E7246A">
        <w:t>)</w:t>
      </w:r>
    </w:p>
    <w:p w:rsidR="00FA785A" w:rsidRDefault="00FA785A" w:rsidP="0089777A">
      <w:r>
        <w:t xml:space="preserve">от </w:t>
      </w:r>
      <w:r w:rsidR="00E7246A">
        <w:t xml:space="preserve">_________________ </w:t>
      </w:r>
      <w:r>
        <w:t>20</w:t>
      </w:r>
      <w:r w:rsidR="00E7246A">
        <w:t>____</w:t>
      </w:r>
      <w:r>
        <w:t xml:space="preserve">г.    </w:t>
      </w:r>
      <w:r w:rsidR="004D75CB">
        <w:t xml:space="preserve">              </w:t>
      </w:r>
      <w:r>
        <w:t xml:space="preserve">              Приказ № </w:t>
      </w:r>
      <w:r w:rsidR="00E7246A">
        <w:t>____</w:t>
      </w:r>
      <w:r w:rsidR="004D75CB">
        <w:t xml:space="preserve"> </w:t>
      </w:r>
      <w:r w:rsidR="00E7246A">
        <w:t xml:space="preserve">от ______________ </w:t>
      </w:r>
      <w:r>
        <w:t>20</w:t>
      </w:r>
      <w:r w:rsidR="00E7246A">
        <w:t>___</w:t>
      </w:r>
      <w:r>
        <w:t>г.</w:t>
      </w:r>
    </w:p>
    <w:p w:rsidR="00FA785A" w:rsidRDefault="00FA785A" w:rsidP="0089777A"/>
    <w:p w:rsidR="00FA785A" w:rsidRDefault="00FA785A" w:rsidP="0089777A"/>
    <w:p w:rsidR="004D75CB" w:rsidRDefault="004D75CB" w:rsidP="0089777A"/>
    <w:p w:rsidR="004D75CB" w:rsidRDefault="004D75CB" w:rsidP="0089777A"/>
    <w:p w:rsidR="00FA785A" w:rsidRPr="005A4968" w:rsidRDefault="00FA785A" w:rsidP="00FA785A">
      <w:pPr>
        <w:jc w:val="center"/>
        <w:rPr>
          <w:b/>
          <w:sz w:val="36"/>
          <w:szCs w:val="36"/>
        </w:rPr>
      </w:pPr>
      <w:r w:rsidRPr="005A4968">
        <w:rPr>
          <w:b/>
          <w:sz w:val="36"/>
          <w:szCs w:val="36"/>
        </w:rPr>
        <w:t>Положение</w:t>
      </w:r>
    </w:p>
    <w:p w:rsidR="00FA785A" w:rsidRPr="005A4968" w:rsidRDefault="004D75CB" w:rsidP="00FA785A">
      <w:pPr>
        <w:jc w:val="center"/>
        <w:rPr>
          <w:b/>
          <w:sz w:val="36"/>
          <w:szCs w:val="36"/>
        </w:rPr>
      </w:pPr>
      <w:r w:rsidRPr="005A4968">
        <w:rPr>
          <w:b/>
          <w:sz w:val="36"/>
          <w:szCs w:val="36"/>
        </w:rPr>
        <w:t>о</w:t>
      </w:r>
      <w:r w:rsidR="00FA785A" w:rsidRPr="005A4968">
        <w:rPr>
          <w:b/>
          <w:sz w:val="36"/>
          <w:szCs w:val="36"/>
        </w:rPr>
        <w:t xml:space="preserve"> ведении книги учета бланков и выдачи аттестатов</w:t>
      </w:r>
    </w:p>
    <w:p w:rsidR="00FA785A" w:rsidRDefault="00FA785A" w:rsidP="00FA785A"/>
    <w:p w:rsidR="00FA785A" w:rsidRPr="00AD5C63" w:rsidRDefault="00046DFD" w:rsidP="00046DFD">
      <w:pPr>
        <w:ind w:left="720"/>
        <w:rPr>
          <w:b/>
        </w:rPr>
      </w:pPr>
      <w:r>
        <w:rPr>
          <w:b/>
        </w:rPr>
        <w:t>1.</w:t>
      </w:r>
      <w:r w:rsidR="00FA785A" w:rsidRPr="00AD5C63">
        <w:rPr>
          <w:b/>
        </w:rPr>
        <w:t xml:space="preserve"> Общие положения</w:t>
      </w:r>
    </w:p>
    <w:p w:rsidR="004D75CB" w:rsidRDefault="004D75CB" w:rsidP="004D75CB">
      <w:pPr>
        <w:ind w:left="720"/>
      </w:pPr>
    </w:p>
    <w:p w:rsidR="00FA785A" w:rsidRDefault="00046DFD" w:rsidP="00046DFD">
      <w:pPr>
        <w:ind w:left="284"/>
      </w:pPr>
      <w:r>
        <w:t xml:space="preserve">1.1. </w:t>
      </w:r>
      <w:r w:rsidR="00FA785A">
        <w:t>Настоящее положение разработано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27.08.2013г № 989 «Об утверждении образцов и описания аттестатов об основном общем и среднем общем образовании и приложений к ним», Приказом Министерства образования и науки Российской Федерации от 14.02.2014г № 115 «Об утверждении Порядка заполнения, учета и выдачи аттестатов об основном общем и среднем об</w:t>
      </w:r>
      <w:r w:rsidR="00AD5C63">
        <w:t>щем образовании и и</w:t>
      </w:r>
      <w:r w:rsidR="00FA785A">
        <w:t>х дубликатах», Приказом Министерства образования и науки Росс</w:t>
      </w:r>
      <w:r w:rsidR="00A02624">
        <w:t>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Уставом негосударственного образовательного учреждения средней общеобразовательной школы «Царицынская № 1».</w:t>
      </w:r>
    </w:p>
    <w:p w:rsidR="00046DFD" w:rsidRDefault="00046DFD" w:rsidP="00046DFD">
      <w:pPr>
        <w:ind w:left="284"/>
      </w:pPr>
    </w:p>
    <w:p w:rsidR="00A02624" w:rsidRDefault="00046DFD" w:rsidP="00046DFD">
      <w:pPr>
        <w:ind w:left="284"/>
      </w:pPr>
      <w:r>
        <w:t>1.2.</w:t>
      </w:r>
      <w:r w:rsidR="00A02624">
        <w:t>Настоящее Положение устанавливает правила регистрации выданных документов государственного образца об основном общем и среднем общем образовании, организации учета и хранения бланков документов государственного образца об основном общем и среднем общем образовании.</w:t>
      </w:r>
    </w:p>
    <w:p w:rsidR="00046DFD" w:rsidRDefault="00046DFD" w:rsidP="00046DFD">
      <w:pPr>
        <w:ind w:left="284"/>
      </w:pPr>
    </w:p>
    <w:p w:rsidR="00A02624" w:rsidRPr="00AD5C63" w:rsidRDefault="00046DFD" w:rsidP="00046DFD">
      <w:pPr>
        <w:ind w:left="284"/>
        <w:rPr>
          <w:b/>
        </w:rPr>
      </w:pPr>
      <w:r>
        <w:rPr>
          <w:b/>
        </w:rPr>
        <w:t xml:space="preserve">2. </w:t>
      </w:r>
      <w:r w:rsidR="00A02624" w:rsidRPr="00AD5C63">
        <w:rPr>
          <w:b/>
        </w:rPr>
        <w:t>Порядок хранения и ведения Книги уч</w:t>
      </w:r>
      <w:r w:rsidR="004D75CB" w:rsidRPr="00AD5C63">
        <w:rPr>
          <w:b/>
        </w:rPr>
        <w:t>ета и записи выданных аттестатов</w:t>
      </w:r>
    </w:p>
    <w:p w:rsidR="004D75CB" w:rsidRDefault="004D75CB" w:rsidP="00046DFD">
      <w:pPr>
        <w:ind w:left="284"/>
      </w:pPr>
    </w:p>
    <w:p w:rsidR="007E6F68" w:rsidRDefault="00046DFD" w:rsidP="00046DFD">
      <w:pPr>
        <w:ind w:left="284"/>
      </w:pPr>
      <w:r>
        <w:t>2.1.</w:t>
      </w:r>
      <w:r w:rsidR="00A02624">
        <w:t xml:space="preserve">Для регистрации выданных аттестатов в НОУ СОШ «Царицынская № 1» ведется Книга учета и записи выданных аттестатов об основном общем и о среднем общем образовании на бумажном носителе и (или) в электронном </w:t>
      </w:r>
      <w:r w:rsidR="007E6F68">
        <w:t>виде.</w:t>
      </w:r>
    </w:p>
    <w:p w:rsidR="00046DFD" w:rsidRDefault="00046DFD" w:rsidP="00046DFD">
      <w:pPr>
        <w:ind w:left="284"/>
      </w:pPr>
    </w:p>
    <w:p w:rsidR="00A02624" w:rsidRDefault="00046DFD" w:rsidP="00046DFD">
      <w:pPr>
        <w:ind w:left="284"/>
      </w:pPr>
      <w:r>
        <w:t>2.2.</w:t>
      </w:r>
      <w:r w:rsidR="007E6F68">
        <w:t xml:space="preserve">Книга учета и записи выданных аттестатов в НОУ СОШ «Царицынская № 1» ведется отдельно по каждому уровню общего образования и содержит следующие сведения: учетный номер (по порядку); код, серия и порядковый номер аттестата; фамилия, имя, отчество (при наличии) выпускника; </w:t>
      </w:r>
      <w:r w:rsidR="00A02624">
        <w:t xml:space="preserve"> </w:t>
      </w:r>
      <w:r w:rsidR="007E6F68">
        <w:t>наименования учебных предметов и итоговые отметки выпускника по ним, дата и номер приказа о выдаче</w:t>
      </w:r>
      <w:r w:rsidR="008F498C">
        <w:t xml:space="preserve"> аттестата; подпись получателя аттестата; дата получения аттестата; сведения о выдаче дубликата (код, серия и номер бланка дубликата аттестата, дата и номер приказа о выдаче дубликата аттестата, дата выдачи дубликата, номер учетной записи выданного дубликата); сведения о награждении медалью или похвальной грамотой</w:t>
      </w:r>
      <w:r w:rsidR="002042E3">
        <w:t>; год выпуска обучающихся указывается на отдельной строке перед записями фамилии, имен и отчеств обучающихся данного выпуска.</w:t>
      </w:r>
    </w:p>
    <w:p w:rsidR="00046DFD" w:rsidRDefault="00046DFD" w:rsidP="00046DFD">
      <w:pPr>
        <w:ind w:left="284"/>
      </w:pPr>
    </w:p>
    <w:p w:rsidR="002042E3" w:rsidRDefault="00046DFD" w:rsidP="00046DFD">
      <w:pPr>
        <w:ind w:left="284"/>
      </w:pPr>
      <w:r>
        <w:t>2.3.</w:t>
      </w:r>
      <w:r w:rsidR="002042E3">
        <w:t>В Книгу учета и записи выданных</w:t>
      </w:r>
      <w:r w:rsidR="00723B08">
        <w:t xml:space="preserve"> аттестатов список выпускников текущего учебного года вносится в алфавитном порядке отдельно по каждому классу (со сквозной </w:t>
      </w:r>
      <w:r w:rsidR="00723B08">
        <w:lastRenderedPageBreak/>
        <w:t>нумерацией), номера бланков – в возрастающем порядке. Записи в Книге учета и записи выданных аттестатов заверяются подписями класс</w:t>
      </w:r>
      <w:r w:rsidR="00273AF6">
        <w:t>н</w:t>
      </w:r>
      <w:r w:rsidR="00723B08">
        <w:t xml:space="preserve">ого руководителя, руководителя НОУ СОШ «Царицынская № 1» и печатью НОУ СОШ «Царицынская № 1» отдельно по каждому классу, ставится дата и номер приказа об окончании НОУ СОШ «Царицынская </w:t>
      </w:r>
      <w:r w:rsidR="00CA30BB">
        <w:t>№ 1» и выдаче аттестатов. Исправления, допущенные при заполнении Книги учета и записи выданных аттестатов заверяются директором НОУ СОШ «Царицынская № 1» и скрепляется печатью НОУ СОШ «Царицынская № 1» со ссылкой на номер учетной записи. Книга учета и записи выданных аттестатов прошнуровывается, пронумеровывается, скрепляется печатью НОУ СОШ «Царицынская № 1» и хранится как документ строгой отчетности.</w:t>
      </w:r>
    </w:p>
    <w:p w:rsidR="00046DFD" w:rsidRDefault="00046DFD" w:rsidP="00046DFD">
      <w:pPr>
        <w:ind w:left="284"/>
      </w:pPr>
    </w:p>
    <w:p w:rsidR="00CA30BB" w:rsidRDefault="00046DFD" w:rsidP="00046DFD">
      <w:pPr>
        <w:ind w:left="284"/>
      </w:pPr>
      <w:r>
        <w:t>2.</w:t>
      </w:r>
      <w:proofErr w:type="gramStart"/>
      <w:r>
        <w:t>4.</w:t>
      </w:r>
      <w:r w:rsidR="00CA30BB">
        <w:t>Аттестаты</w:t>
      </w:r>
      <w:proofErr w:type="gramEnd"/>
      <w:r w:rsidR="00CA30BB">
        <w:t>, не полученные выпускниками в год окончания НОУ СОШ «Царицынская № 1» хранятся в НОУ СОШ «Царицынская № 1» до их востребования.</w:t>
      </w:r>
    </w:p>
    <w:p w:rsidR="00046DFD" w:rsidRDefault="00046DFD" w:rsidP="00046DFD">
      <w:pPr>
        <w:ind w:left="284"/>
      </w:pPr>
    </w:p>
    <w:p w:rsidR="00CA30BB" w:rsidRDefault="00046DFD" w:rsidP="00046DFD">
      <w:pPr>
        <w:ind w:left="284"/>
      </w:pPr>
      <w:r>
        <w:t>2.</w:t>
      </w:r>
      <w:proofErr w:type="gramStart"/>
      <w:r>
        <w:t>5.</w:t>
      </w:r>
      <w:r w:rsidR="00CA30BB">
        <w:t>При</w:t>
      </w:r>
      <w:proofErr w:type="gramEnd"/>
      <w:r w:rsidR="00CA30BB">
        <w:t xml:space="preserve"> обнаружении ошибок, допущенных при заполнении аттестата, в год окончания выпускником НОУ СОШ «Царицынская № 1» выдается аттестат или приложение к аттестату (далее – приложение) на новом бланке взамен испорченного. Выдача нового аттестата или приложения взамен испорченного р</w:t>
      </w:r>
      <w:r w:rsidR="00C65397">
        <w:t xml:space="preserve">егистрируется в Книге для учета и записи выданных аттестатов за новым номером учетной записи. При этом напротив ранее сделанной учетной записи делается пометка испорчен, аннулирован, выдан новый аттестат с указанием номера учетной записи аттестата, выданного взамен испорченного. </w:t>
      </w:r>
    </w:p>
    <w:p w:rsidR="00046DFD" w:rsidRDefault="00046DFD" w:rsidP="00046DFD">
      <w:pPr>
        <w:ind w:left="284"/>
      </w:pPr>
    </w:p>
    <w:p w:rsidR="00C65397" w:rsidRDefault="00046DFD" w:rsidP="00046DFD">
      <w:pPr>
        <w:ind w:left="284"/>
      </w:pPr>
      <w:r>
        <w:t>2.</w:t>
      </w:r>
      <w:proofErr w:type="gramStart"/>
      <w:r>
        <w:t>6.</w:t>
      </w:r>
      <w:r w:rsidR="00C65397">
        <w:t>НОУ</w:t>
      </w:r>
      <w:proofErr w:type="gramEnd"/>
      <w:r w:rsidR="00C65397">
        <w:t xml:space="preserve"> СОШ «Царицынская № 1» выдает дубликат аттестата в случае его утраты, порчи (повреждения). В случае утраты, порчи (повреждения) только приложения взамен выдается дубликат приложения</w:t>
      </w:r>
      <w:r w:rsidR="00273AF6">
        <w:t>, на котором проставляется номер</w:t>
      </w:r>
      <w:r w:rsidR="00C65397">
        <w:t xml:space="preserve"> сохранившегося аттестата и дата выдачи дубликата приложения.</w:t>
      </w:r>
    </w:p>
    <w:p w:rsidR="00046DFD" w:rsidRDefault="00046DFD" w:rsidP="00046DFD">
      <w:pPr>
        <w:ind w:left="720"/>
      </w:pPr>
    </w:p>
    <w:p w:rsidR="004D75CB" w:rsidRDefault="00046DFD" w:rsidP="00046DFD">
      <w:pPr>
        <w:ind w:left="284"/>
      </w:pPr>
      <w:r>
        <w:t>2.</w:t>
      </w:r>
      <w:proofErr w:type="gramStart"/>
      <w:r>
        <w:t>7.</w:t>
      </w:r>
      <w:r w:rsidR="00C65397">
        <w:t>Выдача</w:t>
      </w:r>
      <w:proofErr w:type="gramEnd"/>
      <w:r w:rsidR="00C65397">
        <w:t xml:space="preserve"> дубликата аттестата или приложения осуществляется на основании письменного заявления, подаваемого в НОУ СОШ «Царицынская № 1»</w:t>
      </w:r>
      <w:r w:rsidR="00273AF6">
        <w:t>, выдавшее</w:t>
      </w:r>
      <w:r w:rsidR="00C65397">
        <w:t xml:space="preserve"> аттестат: </w:t>
      </w:r>
    </w:p>
    <w:p w:rsidR="004D75CB" w:rsidRDefault="00C65397" w:rsidP="00046DFD">
      <w:pPr>
        <w:ind w:left="284"/>
      </w:pPr>
      <w:r>
        <w:t>- при утрате аттестата ил</w:t>
      </w:r>
      <w:r w:rsidR="004D75CB">
        <w:t>и приложения- с изложением обсто</w:t>
      </w:r>
      <w:r>
        <w:t xml:space="preserve">ятельств утраты аттестата или приложения, </w:t>
      </w:r>
      <w:proofErr w:type="gramStart"/>
      <w:r>
        <w:t>а  также</w:t>
      </w:r>
      <w:proofErr w:type="gramEnd"/>
      <w:r>
        <w:t xml:space="preserve"> приложением документом, подтверждающих факт утраты (справка из органов внутренних дел, пожарной охраны, объявле</w:t>
      </w:r>
      <w:r w:rsidR="00304C50">
        <w:t xml:space="preserve">ния в газете и другое); </w:t>
      </w:r>
    </w:p>
    <w:p w:rsidR="00C65397" w:rsidRDefault="00304C50" w:rsidP="00046DFD">
      <w:pPr>
        <w:ind w:left="284"/>
      </w:pPr>
      <w:r>
        <w:t>- при по</w:t>
      </w:r>
      <w:r w:rsidR="00C65397">
        <w:t>рче аттестата или пр</w:t>
      </w:r>
      <w:r>
        <w:t xml:space="preserve">иложения, при обнаружении ошибки, допущенной при заполнении, </w:t>
      </w:r>
      <w:r w:rsidR="004D75CB">
        <w:t>с изложением обсто</w:t>
      </w:r>
      <w:r>
        <w:t>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или приложения, которые уничтожаются в установленном порядке.</w:t>
      </w:r>
    </w:p>
    <w:p w:rsidR="00046DFD" w:rsidRDefault="00046DFD" w:rsidP="00046DFD">
      <w:pPr>
        <w:ind w:left="284"/>
      </w:pPr>
    </w:p>
    <w:p w:rsidR="00304C50" w:rsidRDefault="00046DFD" w:rsidP="00046DFD">
      <w:pPr>
        <w:ind w:left="284"/>
      </w:pPr>
      <w:r>
        <w:t>2.8.</w:t>
      </w:r>
      <w:r w:rsidR="00304C50">
        <w:t>О выдаче дубликата аттестата или дубликата приложения НОУ СОШ «Царицынская № 1» издается приказ. Копия приказа, заявление выпускника и все основания для выдачи дубликата хранятся вместе с личными делами выпускников.</w:t>
      </w:r>
    </w:p>
    <w:p w:rsidR="00046DFD" w:rsidRDefault="00046DFD" w:rsidP="00046DFD">
      <w:pPr>
        <w:ind w:left="284"/>
      </w:pPr>
    </w:p>
    <w:p w:rsidR="004D75CB" w:rsidRDefault="00046DFD" w:rsidP="00046DFD">
      <w:pPr>
        <w:ind w:left="284"/>
      </w:pPr>
      <w:r>
        <w:t>2.9.</w:t>
      </w:r>
      <w:r w:rsidR="00304C50">
        <w:t xml:space="preserve">При выдаче дубликата аттестата или дубликата приложения в Книге для учета и записи выданных аттестатов текущего года делается соответствующая запись, в том числе указываются учетный номер записи и дата выдачи оригинала, код, </w:t>
      </w:r>
      <w:r w:rsidR="00AC520C">
        <w:t>серия и порядковый номер его бланка. При этом отметка о выдаче дубликата аттестата делается также напротив учетного номера записи выдачи оригинала в соответствии с пунктом  2.2 Приложения. Каждая запись о выдаче дубликата аттестата за</w:t>
      </w:r>
      <w:r w:rsidR="004D75CB">
        <w:t>веряется подписью директора  НОУ СОШ «Царицынская № 1» и скрепляется печатью НОУ СОШ «Царицынская № 1».</w:t>
      </w:r>
    </w:p>
    <w:p w:rsidR="00046DFD" w:rsidRDefault="00046DFD" w:rsidP="00046DFD">
      <w:pPr>
        <w:ind w:left="284"/>
      </w:pPr>
    </w:p>
    <w:p w:rsidR="004D75CB" w:rsidRDefault="00046DFD" w:rsidP="00046DFD">
      <w:pPr>
        <w:ind w:left="284"/>
      </w:pPr>
      <w:r>
        <w:t>2.10.</w:t>
      </w:r>
      <w:r w:rsidR="004D75CB">
        <w:t>Срок хранения Книги учета записи выданных аттестатов</w:t>
      </w:r>
      <w:r w:rsidR="00AD5C63">
        <w:t xml:space="preserve">   - </w:t>
      </w:r>
      <w:r w:rsidR="004D75CB">
        <w:t xml:space="preserve"> 75 лет.</w:t>
      </w:r>
    </w:p>
    <w:p w:rsidR="00046DFD" w:rsidRDefault="00046DFD" w:rsidP="00046DFD">
      <w:pPr>
        <w:ind w:left="284"/>
      </w:pPr>
    </w:p>
    <w:p w:rsidR="00304C50" w:rsidRDefault="00046DFD" w:rsidP="00046DFD">
      <w:pPr>
        <w:ind w:left="284"/>
      </w:pPr>
      <w:r>
        <w:t>2.</w:t>
      </w:r>
      <w:proofErr w:type="gramStart"/>
      <w:r>
        <w:t>11.</w:t>
      </w:r>
      <w:r w:rsidR="004D75CB">
        <w:t>Ответственный</w:t>
      </w:r>
      <w:proofErr w:type="gramEnd"/>
      <w:r w:rsidR="004D75CB">
        <w:t xml:space="preserve"> за ведение Книги учета и записи выданных аттестатов назначается приказом директора НОУ СОШ «Царицынская № 1». </w:t>
      </w:r>
      <w:r w:rsidR="00AC520C">
        <w:t xml:space="preserve"> </w:t>
      </w:r>
    </w:p>
    <w:p w:rsidR="00FA785A" w:rsidRDefault="00FA785A" w:rsidP="00046DFD">
      <w:pPr>
        <w:ind w:left="284"/>
      </w:pPr>
    </w:p>
    <w:p w:rsidR="00FA785A" w:rsidRDefault="00FA785A" w:rsidP="0089777A"/>
    <w:p w:rsidR="00FA785A" w:rsidRDefault="00FA785A" w:rsidP="0089777A"/>
    <w:p w:rsidR="00FA785A" w:rsidRPr="0089777A" w:rsidRDefault="00FA785A" w:rsidP="0089777A"/>
    <w:sectPr w:rsidR="00FA785A" w:rsidRPr="0089777A" w:rsidSect="009A4B83">
      <w:pgSz w:w="11906" w:h="16838"/>
      <w:pgMar w:top="48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D9E"/>
    <w:multiLevelType w:val="multilevel"/>
    <w:tmpl w:val="B89E2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090E"/>
    <w:rsid w:val="00046DFD"/>
    <w:rsid w:val="001A3D67"/>
    <w:rsid w:val="001A41C3"/>
    <w:rsid w:val="001D38FF"/>
    <w:rsid w:val="001F393C"/>
    <w:rsid w:val="00200BC2"/>
    <w:rsid w:val="002042E3"/>
    <w:rsid w:val="00273AF6"/>
    <w:rsid w:val="002D33BA"/>
    <w:rsid w:val="00304C50"/>
    <w:rsid w:val="003C5453"/>
    <w:rsid w:val="003E0E25"/>
    <w:rsid w:val="004D75CB"/>
    <w:rsid w:val="005A4968"/>
    <w:rsid w:val="005C090E"/>
    <w:rsid w:val="006955EC"/>
    <w:rsid w:val="00723B08"/>
    <w:rsid w:val="007E2B17"/>
    <w:rsid w:val="007E6F68"/>
    <w:rsid w:val="00896386"/>
    <w:rsid w:val="0089777A"/>
    <w:rsid w:val="008F498C"/>
    <w:rsid w:val="00930F21"/>
    <w:rsid w:val="009A4B83"/>
    <w:rsid w:val="00A02624"/>
    <w:rsid w:val="00AC520C"/>
    <w:rsid w:val="00AD5C63"/>
    <w:rsid w:val="00B60473"/>
    <w:rsid w:val="00C31BE9"/>
    <w:rsid w:val="00C65397"/>
    <w:rsid w:val="00CA30BB"/>
    <w:rsid w:val="00D20888"/>
    <w:rsid w:val="00E7246A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EFC13"/>
  <w15:docId w15:val="{46332A66-240F-4600-A130-E850788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8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A4B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9A4B83"/>
    <w:pPr>
      <w:spacing w:after="120"/>
    </w:pPr>
  </w:style>
  <w:style w:type="paragraph" w:styleId="a4">
    <w:name w:val="List"/>
    <w:basedOn w:val="a3"/>
    <w:rsid w:val="009A4B83"/>
    <w:rPr>
      <w:rFonts w:cs="Tahoma"/>
    </w:rPr>
  </w:style>
  <w:style w:type="paragraph" w:customStyle="1" w:styleId="10">
    <w:name w:val="Название1"/>
    <w:basedOn w:val="a"/>
    <w:rsid w:val="009A4B8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A4B83"/>
    <w:pPr>
      <w:suppressLineNumbers/>
    </w:pPr>
    <w:rPr>
      <w:rFonts w:cs="Tahoma"/>
    </w:rPr>
  </w:style>
  <w:style w:type="paragraph" w:styleId="a5">
    <w:name w:val="Title"/>
    <w:basedOn w:val="a"/>
    <w:next w:val="a6"/>
    <w:link w:val="a7"/>
    <w:qFormat/>
    <w:rsid w:val="007E2B17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7E2B17"/>
    <w:rPr>
      <w:b/>
      <w:sz w:val="24"/>
      <w:lang w:eastAsia="ar-SA"/>
    </w:rPr>
  </w:style>
  <w:style w:type="paragraph" w:styleId="a6">
    <w:name w:val="Subtitle"/>
    <w:basedOn w:val="a"/>
    <w:next w:val="a3"/>
    <w:link w:val="a8"/>
    <w:qFormat/>
    <w:rsid w:val="007E2B17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7E2B17"/>
    <w:rPr>
      <w:b/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724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46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Clavic</dc:creator>
  <cp:lastModifiedBy>Анатолий Стариков</cp:lastModifiedBy>
  <cp:revision>3</cp:revision>
  <cp:lastPrinted>2019-02-16T13:54:00Z</cp:lastPrinted>
  <dcterms:created xsi:type="dcterms:W3CDTF">2019-02-16T13:59:00Z</dcterms:created>
  <dcterms:modified xsi:type="dcterms:W3CDTF">2019-02-25T18:43:00Z</dcterms:modified>
</cp:coreProperties>
</file>